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7" w:rsidRPr="004A3B37" w:rsidRDefault="004A3B37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sz w:val="28"/>
          <w:szCs w:val="28"/>
        </w:rPr>
        <w:t xml:space="preserve"> </w:t>
      </w:r>
      <w:r w:rsidRPr="004A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Уведомление о прекращении действия договора на ведение реестра и о начале процедуры замены регистратора </w:t>
      </w:r>
    </w:p>
    <w:p w:rsidR="004A3B37" w:rsidRPr="004A3B37" w:rsidRDefault="004A3B37" w:rsidP="004A3B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color w:val="000000"/>
          <w:sz w:val="28"/>
          <w:szCs w:val="28"/>
        </w:rPr>
        <w:t>Открытое акционерное общество «</w:t>
      </w:r>
      <w:r w:rsidR="00D85D41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spellStart"/>
      <w:r w:rsidR="00D85D41">
        <w:rPr>
          <w:rFonts w:ascii="Times New Roman" w:hAnsi="Times New Roman" w:cs="Times New Roman"/>
          <w:color w:val="000000"/>
          <w:sz w:val="28"/>
          <w:szCs w:val="28"/>
        </w:rPr>
        <w:t>Агропромстрой</w:t>
      </w:r>
      <w:proofErr w:type="spellEnd"/>
      <w:r w:rsidR="00D85D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уведомляет о прекращении действия договора на ведение реестра и о начале процедуры замены регистратора. </w:t>
      </w:r>
    </w:p>
    <w:p w:rsidR="004A3B37" w:rsidRPr="00D85D41" w:rsidRDefault="004A3B37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 управления, принявший решение о расторжении договора на ведение реестра и замене регистратора: </w:t>
      </w:r>
      <w:r w:rsidR="00D85D41" w:rsidRPr="00D85D41">
        <w:rPr>
          <w:rFonts w:ascii="Times New Roman" w:hAnsi="Times New Roman" w:cs="Times New Roman"/>
          <w:iCs/>
          <w:color w:val="000000"/>
          <w:sz w:val="28"/>
          <w:szCs w:val="28"/>
        </w:rPr>
        <w:t>Наблюдательный совет</w:t>
      </w:r>
      <w:r w:rsidRPr="00D85D41">
        <w:rPr>
          <w:rFonts w:ascii="Times New Roman" w:hAnsi="Times New Roman" w:cs="Times New Roman"/>
          <w:color w:val="000000"/>
          <w:sz w:val="28"/>
          <w:szCs w:val="28"/>
        </w:rPr>
        <w:t xml:space="preserve"> ОАО «</w:t>
      </w:r>
      <w:proofErr w:type="spellStart"/>
      <w:r w:rsidR="00D85D41" w:rsidRPr="00D85D41">
        <w:rPr>
          <w:rFonts w:ascii="Times New Roman" w:hAnsi="Times New Roman" w:cs="Times New Roman"/>
          <w:color w:val="000000"/>
          <w:sz w:val="28"/>
          <w:szCs w:val="28"/>
        </w:rPr>
        <w:t>Агропромстрой</w:t>
      </w:r>
      <w:proofErr w:type="spellEnd"/>
      <w:r w:rsidRPr="00D85D4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A3B37" w:rsidRPr="004A3B37" w:rsidRDefault="004A3B37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Дата принятия решения: </w:t>
      </w:r>
      <w:r w:rsidR="00D85D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02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D41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85D4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4A3B37" w:rsidRPr="004A3B37" w:rsidRDefault="004A3B37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Основание прекращения договора на ведение реестра: 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</w:t>
      </w:r>
      <w:r w:rsidR="002107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100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>. Договора на ведение и хранение реестра владельцев именных ценных бумаг №</w:t>
      </w:r>
      <w:r w:rsidR="002107B9">
        <w:rPr>
          <w:rFonts w:ascii="Times New Roman" w:hAnsi="Times New Roman" w:cs="Times New Roman"/>
          <w:color w:val="000000"/>
          <w:sz w:val="28"/>
          <w:szCs w:val="28"/>
        </w:rPr>
        <w:t>348/03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107B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107B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>.200</w:t>
      </w:r>
      <w:r w:rsidR="002107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г. (в одностороннем порядке). </w:t>
      </w:r>
    </w:p>
    <w:p w:rsidR="00674FFE" w:rsidRPr="00674FFE" w:rsidRDefault="004A3B37" w:rsidP="00674FFE">
      <w:pPr>
        <w:pStyle w:val="a4"/>
        <w:rPr>
          <w:sz w:val="28"/>
          <w:szCs w:val="28"/>
        </w:rPr>
      </w:pPr>
      <w:r w:rsidRPr="004A3B37">
        <w:rPr>
          <w:color w:val="000000"/>
          <w:sz w:val="28"/>
          <w:szCs w:val="28"/>
        </w:rPr>
        <w:t xml:space="preserve">Реквизиты регистратора, передающего реестр: </w:t>
      </w:r>
      <w:r w:rsidRPr="004A3B37">
        <w:rPr>
          <w:i/>
          <w:iCs/>
          <w:color w:val="000000"/>
          <w:sz w:val="28"/>
          <w:szCs w:val="28"/>
        </w:rPr>
        <w:t xml:space="preserve">полное фирменное наименование: </w:t>
      </w:r>
      <w:proofErr w:type="gramStart"/>
      <w:r w:rsidR="00674FFE" w:rsidRPr="00674FFE">
        <w:rPr>
          <w:bCs/>
          <w:sz w:val="28"/>
          <w:szCs w:val="28"/>
        </w:rPr>
        <w:t>Общества с ограниченной ответственностью "</w:t>
      </w:r>
      <w:proofErr w:type="spellStart"/>
      <w:r w:rsidR="00674FFE" w:rsidRPr="00674FFE">
        <w:rPr>
          <w:bCs/>
          <w:sz w:val="28"/>
          <w:szCs w:val="28"/>
        </w:rPr>
        <w:t>Реестр-РН</w:t>
      </w:r>
      <w:proofErr w:type="spellEnd"/>
      <w:r w:rsidR="00674FFE" w:rsidRPr="00674FFE">
        <w:rPr>
          <w:bCs/>
          <w:sz w:val="28"/>
          <w:szCs w:val="28"/>
        </w:rPr>
        <w:t>"</w:t>
      </w:r>
      <w:r w:rsidR="00674FFE" w:rsidRPr="00674FFE">
        <w:rPr>
          <w:sz w:val="28"/>
          <w:szCs w:val="28"/>
        </w:rPr>
        <w:t xml:space="preserve"> (ООО «</w:t>
      </w:r>
      <w:proofErr w:type="spellStart"/>
      <w:r w:rsidR="00674FFE" w:rsidRPr="00674FFE">
        <w:rPr>
          <w:sz w:val="28"/>
          <w:szCs w:val="28"/>
        </w:rPr>
        <w:t>Реестр-РН</w:t>
      </w:r>
      <w:proofErr w:type="spellEnd"/>
      <w:r w:rsidR="00674FFE" w:rsidRPr="00674FFE">
        <w:rPr>
          <w:sz w:val="28"/>
          <w:szCs w:val="28"/>
        </w:rPr>
        <w:t>»</w:t>
      </w:r>
      <w:proofErr w:type="gramEnd"/>
    </w:p>
    <w:p w:rsidR="00674FFE" w:rsidRPr="00674FFE" w:rsidRDefault="00674FFE" w:rsidP="00674FFE">
      <w:pPr>
        <w:pStyle w:val="a4"/>
        <w:rPr>
          <w:color w:val="000000" w:themeColor="text1"/>
          <w:sz w:val="28"/>
          <w:szCs w:val="28"/>
        </w:rPr>
      </w:pPr>
      <w:r w:rsidRPr="00674FFE">
        <w:rPr>
          <w:sz w:val="28"/>
          <w:szCs w:val="28"/>
        </w:rPr>
        <w:t>Лицензия ФСФР России № 10-000-1-00330 от 16 декабря 2004 года без ограничения срока действия. 100% долей ООО «</w:t>
      </w:r>
      <w:proofErr w:type="spellStart"/>
      <w:r w:rsidRPr="00674FFE">
        <w:rPr>
          <w:sz w:val="28"/>
          <w:szCs w:val="28"/>
        </w:rPr>
        <w:t>Реестр-РН</w:t>
      </w:r>
      <w:proofErr w:type="spellEnd"/>
      <w:r w:rsidRPr="00674FFE">
        <w:rPr>
          <w:sz w:val="28"/>
          <w:szCs w:val="28"/>
        </w:rPr>
        <w:t>» владеет дочерняя компания ОАО «НК «Роснефть», конечным бенефициаром является Федеральное агентство по управлению государственным имуществом. ОГРН ООО "</w:t>
      </w:r>
      <w:proofErr w:type="spellStart"/>
      <w:r w:rsidRPr="00674FFE">
        <w:rPr>
          <w:sz w:val="28"/>
          <w:szCs w:val="28"/>
        </w:rPr>
        <w:t>Реестр-РН</w:t>
      </w:r>
      <w:proofErr w:type="spellEnd"/>
      <w:r w:rsidRPr="00674FFE">
        <w:rPr>
          <w:sz w:val="28"/>
          <w:szCs w:val="28"/>
        </w:rPr>
        <w:t xml:space="preserve">": 1027700172818 </w:t>
      </w:r>
      <w:r w:rsidRPr="00674FFE">
        <w:rPr>
          <w:color w:val="000000" w:themeColor="text1"/>
          <w:sz w:val="28"/>
          <w:szCs w:val="28"/>
        </w:rPr>
        <w:t>(</w:t>
      </w:r>
      <w:hyperlink r:id="rId5" w:history="1">
        <w:r w:rsidRPr="00674FFE">
          <w:rPr>
            <w:rStyle w:val="a3"/>
            <w:color w:val="000000" w:themeColor="text1"/>
            <w:sz w:val="28"/>
            <w:szCs w:val="28"/>
          </w:rPr>
          <w:t>Свидетельство серия 77 №004890853 от 30.09.2002</w:t>
        </w:r>
      </w:hyperlink>
      <w:r w:rsidRPr="00674FF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674FFE">
        <w:rPr>
          <w:color w:val="000000" w:themeColor="text1"/>
          <w:sz w:val="28"/>
          <w:szCs w:val="28"/>
        </w:rPr>
        <w:t>ИНН/КПП ООО "</w:t>
      </w:r>
      <w:proofErr w:type="spellStart"/>
      <w:r w:rsidRPr="00674FFE">
        <w:rPr>
          <w:color w:val="000000" w:themeColor="text1"/>
          <w:sz w:val="28"/>
          <w:szCs w:val="28"/>
        </w:rPr>
        <w:t>Реестр-РН</w:t>
      </w:r>
      <w:proofErr w:type="spellEnd"/>
      <w:r w:rsidRPr="00674FFE">
        <w:rPr>
          <w:color w:val="000000" w:themeColor="text1"/>
          <w:sz w:val="28"/>
          <w:szCs w:val="28"/>
        </w:rPr>
        <w:t>": 7705397301/775001001 (</w:t>
      </w:r>
      <w:hyperlink r:id="rId6" w:history="1">
        <w:r w:rsidRPr="00674FFE">
          <w:rPr>
            <w:rStyle w:val="a3"/>
            <w:color w:val="000000" w:themeColor="text1"/>
            <w:sz w:val="28"/>
            <w:szCs w:val="28"/>
          </w:rPr>
          <w:t>Свидетельство серия 77 №012685211</w:t>
        </w:r>
      </w:hyperlink>
      <w:r w:rsidRPr="00674FFE">
        <w:rPr>
          <w:color w:val="000000" w:themeColor="text1"/>
          <w:sz w:val="28"/>
          <w:szCs w:val="28"/>
        </w:rPr>
        <w:t>)</w:t>
      </w:r>
    </w:p>
    <w:p w:rsidR="004A3B37" w:rsidRPr="004A3B37" w:rsidRDefault="004A3B37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Дата прекращения действия договора на ведение реестра:</w:t>
      </w:r>
      <w:r w:rsidR="005427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BA6B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 w:rsidR="005427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.12.2016</w:t>
      </w:r>
      <w:r w:rsidRPr="004A3B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3B37" w:rsidRPr="004A3B37" w:rsidRDefault="004A3B37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Зарегистрированные лица вправе до передачи реестра получить справку от регистратора, осуществляющего ведение реестра, о записях, проведенных по его лицевому счету данным регистратором в хронологическом порядке. </w:t>
      </w:r>
    </w:p>
    <w:p w:rsidR="00674FFE" w:rsidRDefault="004A3B37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 нового регистратора: </w:t>
      </w:r>
      <w:r w:rsidRPr="004A3B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полное фирменное наименование</w:t>
      </w:r>
    </w:p>
    <w:p w:rsidR="004A3B37" w:rsidRDefault="00674FFE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Акционерное общество «</w:t>
      </w:r>
      <w:r w:rsidR="00203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Регистраторское общество «СТАТУС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4A3B37" w:rsidRPr="004A3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E81">
        <w:rPr>
          <w:rFonts w:ascii="Times New Roman" w:hAnsi="Times New Roman" w:cs="Times New Roman"/>
          <w:color w:val="000000"/>
          <w:sz w:val="28"/>
          <w:szCs w:val="28"/>
        </w:rPr>
        <w:t>(АО «СТАТУС»)</w:t>
      </w:r>
    </w:p>
    <w:p w:rsidR="00141E81" w:rsidRDefault="00141E81" w:rsidP="004A3B3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109544г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осква,ул.Новорогожская,д.32,строение 1</w:t>
      </w:r>
    </w:p>
    <w:p w:rsidR="00141E81" w:rsidRDefault="00141E81" w:rsidP="00141E81">
      <w:pPr>
        <w:pStyle w:val="bodytext"/>
        <w:rPr>
          <w:sz w:val="28"/>
          <w:szCs w:val="28"/>
        </w:rPr>
      </w:pPr>
      <w:r w:rsidRPr="00141E81">
        <w:rPr>
          <w:sz w:val="28"/>
          <w:szCs w:val="28"/>
        </w:rPr>
        <w:t xml:space="preserve">Свидетельство о государственной регистрации № 066.193 от 20.06.97 </w:t>
      </w:r>
      <w:r w:rsidRPr="00141E81">
        <w:rPr>
          <w:sz w:val="28"/>
          <w:szCs w:val="28"/>
        </w:rPr>
        <w:br/>
        <w:t xml:space="preserve">Свидетельство о внесении записи в ЕГРЮЛ от 04.07.02 </w:t>
      </w:r>
    </w:p>
    <w:p w:rsidR="0054271F" w:rsidRDefault="00141E81" w:rsidP="00141E8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ОГРН</w:t>
      </w:r>
      <w:r w:rsidRPr="00141E81">
        <w:rPr>
          <w:sz w:val="28"/>
          <w:szCs w:val="28"/>
        </w:rPr>
        <w:t xml:space="preserve">1027700003924 </w:t>
      </w:r>
      <w:r>
        <w:rPr>
          <w:sz w:val="28"/>
          <w:szCs w:val="28"/>
        </w:rPr>
        <w:t xml:space="preserve">, </w:t>
      </w:r>
      <w:r w:rsidRPr="00141E81">
        <w:rPr>
          <w:sz w:val="28"/>
          <w:szCs w:val="28"/>
        </w:rPr>
        <w:t>ИНН – 7707179242</w:t>
      </w:r>
      <w:r>
        <w:rPr>
          <w:sz w:val="28"/>
          <w:szCs w:val="28"/>
        </w:rPr>
        <w:t xml:space="preserve">,  </w:t>
      </w:r>
      <w:r w:rsidRPr="00141E81">
        <w:rPr>
          <w:sz w:val="28"/>
          <w:szCs w:val="28"/>
        </w:rPr>
        <w:t>КПП – 770901001</w:t>
      </w:r>
      <w:r w:rsidRPr="00141E81">
        <w:rPr>
          <w:sz w:val="28"/>
          <w:szCs w:val="28"/>
        </w:rPr>
        <w:br/>
        <w:t>Расчетный счет – 40702810038000130538</w:t>
      </w:r>
      <w:r w:rsidRPr="00141E81">
        <w:rPr>
          <w:sz w:val="28"/>
          <w:szCs w:val="28"/>
        </w:rPr>
        <w:br/>
        <w:t>В Московском банке ПАО «Сбербанк России» г</w:t>
      </w:r>
      <w:proofErr w:type="gramStart"/>
      <w:r w:rsidRPr="00141E81">
        <w:rPr>
          <w:sz w:val="28"/>
          <w:szCs w:val="28"/>
        </w:rPr>
        <w:t>.М</w:t>
      </w:r>
      <w:proofErr w:type="gramEnd"/>
      <w:r w:rsidRPr="00141E81">
        <w:rPr>
          <w:sz w:val="28"/>
          <w:szCs w:val="28"/>
        </w:rPr>
        <w:t>осква</w:t>
      </w:r>
      <w:r w:rsidRPr="00141E81">
        <w:rPr>
          <w:sz w:val="28"/>
          <w:szCs w:val="28"/>
        </w:rPr>
        <w:br/>
        <w:t>Корреспондентский счет – 30101810400000000225</w:t>
      </w:r>
      <w:r w:rsidRPr="00141E81">
        <w:rPr>
          <w:sz w:val="28"/>
          <w:szCs w:val="28"/>
        </w:rPr>
        <w:br/>
        <w:t xml:space="preserve">БИК – 044525225 </w:t>
      </w:r>
      <w:r w:rsidRPr="00141E81">
        <w:rPr>
          <w:sz w:val="28"/>
          <w:szCs w:val="28"/>
        </w:rPr>
        <w:br/>
        <w:t>Лицензия Федеральной службы по финансовым рынкам на осуществление деятельности по ведению реестра № 10-000-1-00304 от 12.03.04 без ограничения срока действия</w:t>
      </w:r>
    </w:p>
    <w:p w:rsidR="00DD769A" w:rsidRPr="00BA6BDE" w:rsidRDefault="004A3B37" w:rsidP="00141E81">
      <w:pPr>
        <w:pStyle w:val="bodytext"/>
        <w:rPr>
          <w:i/>
          <w:iCs/>
          <w:color w:val="000000"/>
          <w:sz w:val="26"/>
          <w:szCs w:val="26"/>
        </w:rPr>
      </w:pPr>
      <w:r w:rsidRPr="00BA6BDE">
        <w:rPr>
          <w:i/>
          <w:iCs/>
          <w:color w:val="000000"/>
          <w:sz w:val="26"/>
          <w:szCs w:val="26"/>
        </w:rPr>
        <w:t>Дата вступления в силу договора на ведение реестра с новым регистратором:</w:t>
      </w:r>
      <w:r w:rsidR="00BA6BDE">
        <w:rPr>
          <w:i/>
          <w:iCs/>
          <w:color w:val="000000"/>
          <w:sz w:val="26"/>
          <w:szCs w:val="26"/>
        </w:rPr>
        <w:t>27.12.20</w:t>
      </w:r>
      <w:r w:rsidR="0054271F" w:rsidRPr="00BA6BDE">
        <w:rPr>
          <w:i/>
          <w:iCs/>
          <w:color w:val="000000"/>
          <w:sz w:val="26"/>
          <w:szCs w:val="26"/>
        </w:rPr>
        <w:t>16</w:t>
      </w:r>
    </w:p>
    <w:p w:rsidR="00141E81" w:rsidRPr="00141E81" w:rsidRDefault="00141E81" w:rsidP="00141E81">
      <w:pPr>
        <w:pStyle w:val="bodytext"/>
        <w:rPr>
          <w:sz w:val="28"/>
          <w:szCs w:val="28"/>
        </w:rPr>
      </w:pPr>
      <w:r w:rsidRPr="00141E81">
        <w:rPr>
          <w:iCs/>
          <w:color w:val="000000"/>
          <w:sz w:val="28"/>
          <w:szCs w:val="28"/>
        </w:rPr>
        <w:t>Генеральный директор ОАО «</w:t>
      </w:r>
      <w:proofErr w:type="spellStart"/>
      <w:r w:rsidRPr="00141E81">
        <w:rPr>
          <w:iCs/>
          <w:color w:val="000000"/>
          <w:sz w:val="28"/>
          <w:szCs w:val="28"/>
        </w:rPr>
        <w:t>Агропромстрой</w:t>
      </w:r>
      <w:proofErr w:type="spellEnd"/>
      <w:r w:rsidRPr="00141E81">
        <w:rPr>
          <w:iCs/>
          <w:color w:val="000000"/>
          <w:sz w:val="28"/>
          <w:szCs w:val="28"/>
        </w:rPr>
        <w:t xml:space="preserve">»          </w:t>
      </w:r>
      <w:proofErr w:type="spellStart"/>
      <w:r w:rsidRPr="00141E81">
        <w:rPr>
          <w:iCs/>
          <w:color w:val="000000"/>
          <w:sz w:val="28"/>
          <w:szCs w:val="28"/>
        </w:rPr>
        <w:t>__________А.Н.Суворов</w:t>
      </w:r>
      <w:proofErr w:type="spellEnd"/>
    </w:p>
    <w:sectPr w:rsidR="00141E81" w:rsidRPr="00141E81" w:rsidSect="0054271F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228"/>
    <w:multiLevelType w:val="multilevel"/>
    <w:tmpl w:val="E8F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0CA"/>
    <w:rsid w:val="0000169F"/>
    <w:rsid w:val="00002207"/>
    <w:rsid w:val="00002EAA"/>
    <w:rsid w:val="00003631"/>
    <w:rsid w:val="00003F54"/>
    <w:rsid w:val="000107FC"/>
    <w:rsid w:val="00013898"/>
    <w:rsid w:val="0001393F"/>
    <w:rsid w:val="00015FDA"/>
    <w:rsid w:val="00025AE7"/>
    <w:rsid w:val="000263CF"/>
    <w:rsid w:val="00026E2C"/>
    <w:rsid w:val="00031C15"/>
    <w:rsid w:val="00032579"/>
    <w:rsid w:val="0003770C"/>
    <w:rsid w:val="00040297"/>
    <w:rsid w:val="00044464"/>
    <w:rsid w:val="00050E42"/>
    <w:rsid w:val="000561F4"/>
    <w:rsid w:val="00056AD8"/>
    <w:rsid w:val="0006114A"/>
    <w:rsid w:val="00061C01"/>
    <w:rsid w:val="000828CF"/>
    <w:rsid w:val="00083193"/>
    <w:rsid w:val="00086174"/>
    <w:rsid w:val="000A22D7"/>
    <w:rsid w:val="000A59B9"/>
    <w:rsid w:val="000B184A"/>
    <w:rsid w:val="000B46C5"/>
    <w:rsid w:val="000B6832"/>
    <w:rsid w:val="000C159B"/>
    <w:rsid w:val="000C2CD2"/>
    <w:rsid w:val="000C2F58"/>
    <w:rsid w:val="000C5598"/>
    <w:rsid w:val="000C6060"/>
    <w:rsid w:val="000C612E"/>
    <w:rsid w:val="000C6661"/>
    <w:rsid w:val="000C6F6D"/>
    <w:rsid w:val="000C73C5"/>
    <w:rsid w:val="000C761E"/>
    <w:rsid w:val="000D0CA5"/>
    <w:rsid w:val="000D1717"/>
    <w:rsid w:val="000E378D"/>
    <w:rsid w:val="000E493A"/>
    <w:rsid w:val="000F1E83"/>
    <w:rsid w:val="000F23ED"/>
    <w:rsid w:val="000F2BDA"/>
    <w:rsid w:val="000F2DA6"/>
    <w:rsid w:val="000F37CB"/>
    <w:rsid w:val="0010076D"/>
    <w:rsid w:val="001013FD"/>
    <w:rsid w:val="00101D3D"/>
    <w:rsid w:val="00105142"/>
    <w:rsid w:val="001067CA"/>
    <w:rsid w:val="00107D48"/>
    <w:rsid w:val="00111883"/>
    <w:rsid w:val="001213C5"/>
    <w:rsid w:val="00124B1F"/>
    <w:rsid w:val="001349BC"/>
    <w:rsid w:val="00136DA3"/>
    <w:rsid w:val="001412F9"/>
    <w:rsid w:val="001414CD"/>
    <w:rsid w:val="00141E81"/>
    <w:rsid w:val="00142871"/>
    <w:rsid w:val="00145762"/>
    <w:rsid w:val="00147655"/>
    <w:rsid w:val="001504A8"/>
    <w:rsid w:val="00150507"/>
    <w:rsid w:val="001541E1"/>
    <w:rsid w:val="001602D7"/>
    <w:rsid w:val="0016038F"/>
    <w:rsid w:val="00160A5B"/>
    <w:rsid w:val="00160B07"/>
    <w:rsid w:val="0016395B"/>
    <w:rsid w:val="00164240"/>
    <w:rsid w:val="00164BBC"/>
    <w:rsid w:val="0018388D"/>
    <w:rsid w:val="00183AB5"/>
    <w:rsid w:val="0019251B"/>
    <w:rsid w:val="00194AEE"/>
    <w:rsid w:val="00196B42"/>
    <w:rsid w:val="001A03BA"/>
    <w:rsid w:val="001A3F7C"/>
    <w:rsid w:val="001A5092"/>
    <w:rsid w:val="001A5180"/>
    <w:rsid w:val="001A631E"/>
    <w:rsid w:val="001B2913"/>
    <w:rsid w:val="001B44E4"/>
    <w:rsid w:val="001B5C48"/>
    <w:rsid w:val="001B6990"/>
    <w:rsid w:val="001B6BC8"/>
    <w:rsid w:val="001C3C11"/>
    <w:rsid w:val="001D4865"/>
    <w:rsid w:val="001D6673"/>
    <w:rsid w:val="001D7E7E"/>
    <w:rsid w:val="001E0EE6"/>
    <w:rsid w:val="001E1E7A"/>
    <w:rsid w:val="001E3E5F"/>
    <w:rsid w:val="001E4E29"/>
    <w:rsid w:val="001E62E7"/>
    <w:rsid w:val="001F1D03"/>
    <w:rsid w:val="001F2452"/>
    <w:rsid w:val="001F4C0F"/>
    <w:rsid w:val="001F5FC0"/>
    <w:rsid w:val="001F735A"/>
    <w:rsid w:val="002033C1"/>
    <w:rsid w:val="00207283"/>
    <w:rsid w:val="002107B9"/>
    <w:rsid w:val="00210DD0"/>
    <w:rsid w:val="00215E14"/>
    <w:rsid w:val="0021659D"/>
    <w:rsid w:val="00217423"/>
    <w:rsid w:val="00220812"/>
    <w:rsid w:val="00221E8B"/>
    <w:rsid w:val="00222869"/>
    <w:rsid w:val="0023051D"/>
    <w:rsid w:val="00232B4D"/>
    <w:rsid w:val="00236019"/>
    <w:rsid w:val="0023789D"/>
    <w:rsid w:val="00250733"/>
    <w:rsid w:val="00253496"/>
    <w:rsid w:val="0026127E"/>
    <w:rsid w:val="00263A19"/>
    <w:rsid w:val="00265B2C"/>
    <w:rsid w:val="00266C8D"/>
    <w:rsid w:val="00270CD8"/>
    <w:rsid w:val="002715D2"/>
    <w:rsid w:val="00271DFF"/>
    <w:rsid w:val="002811CF"/>
    <w:rsid w:val="00284CD3"/>
    <w:rsid w:val="00285F6F"/>
    <w:rsid w:val="00286157"/>
    <w:rsid w:val="00286725"/>
    <w:rsid w:val="002905ED"/>
    <w:rsid w:val="0029339E"/>
    <w:rsid w:val="0029716B"/>
    <w:rsid w:val="002A25A8"/>
    <w:rsid w:val="002A63AF"/>
    <w:rsid w:val="002B10DC"/>
    <w:rsid w:val="002B2524"/>
    <w:rsid w:val="002B6049"/>
    <w:rsid w:val="002C034D"/>
    <w:rsid w:val="002C4B15"/>
    <w:rsid w:val="002C4FD9"/>
    <w:rsid w:val="002D1E7D"/>
    <w:rsid w:val="002D2252"/>
    <w:rsid w:val="002E2A69"/>
    <w:rsid w:val="002E4977"/>
    <w:rsid w:val="002E4F55"/>
    <w:rsid w:val="002F30CA"/>
    <w:rsid w:val="002F3505"/>
    <w:rsid w:val="002F365A"/>
    <w:rsid w:val="002F39D2"/>
    <w:rsid w:val="002F66EC"/>
    <w:rsid w:val="00302075"/>
    <w:rsid w:val="00304120"/>
    <w:rsid w:val="0030595C"/>
    <w:rsid w:val="0030600E"/>
    <w:rsid w:val="0031401F"/>
    <w:rsid w:val="00316171"/>
    <w:rsid w:val="00321B27"/>
    <w:rsid w:val="00323692"/>
    <w:rsid w:val="00334E3C"/>
    <w:rsid w:val="00336884"/>
    <w:rsid w:val="003372D2"/>
    <w:rsid w:val="003439FC"/>
    <w:rsid w:val="00346C17"/>
    <w:rsid w:val="003476EA"/>
    <w:rsid w:val="003552AE"/>
    <w:rsid w:val="0035568A"/>
    <w:rsid w:val="00357ED4"/>
    <w:rsid w:val="0036360D"/>
    <w:rsid w:val="00367162"/>
    <w:rsid w:val="0038321D"/>
    <w:rsid w:val="0038535B"/>
    <w:rsid w:val="00386AED"/>
    <w:rsid w:val="00390758"/>
    <w:rsid w:val="0039291D"/>
    <w:rsid w:val="003A14C0"/>
    <w:rsid w:val="003A1B68"/>
    <w:rsid w:val="003A246A"/>
    <w:rsid w:val="003A2D62"/>
    <w:rsid w:val="003A383F"/>
    <w:rsid w:val="003A5D29"/>
    <w:rsid w:val="003A6348"/>
    <w:rsid w:val="003A7A1A"/>
    <w:rsid w:val="003B5A89"/>
    <w:rsid w:val="003B7929"/>
    <w:rsid w:val="003C1007"/>
    <w:rsid w:val="003C33CD"/>
    <w:rsid w:val="003C566C"/>
    <w:rsid w:val="003C712B"/>
    <w:rsid w:val="003E52B6"/>
    <w:rsid w:val="003E5FBB"/>
    <w:rsid w:val="003E7554"/>
    <w:rsid w:val="003F0DEE"/>
    <w:rsid w:val="003F2C96"/>
    <w:rsid w:val="00400662"/>
    <w:rsid w:val="00400908"/>
    <w:rsid w:val="00402695"/>
    <w:rsid w:val="00402A0B"/>
    <w:rsid w:val="00402DA3"/>
    <w:rsid w:val="0040347B"/>
    <w:rsid w:val="00405FA6"/>
    <w:rsid w:val="00407D93"/>
    <w:rsid w:val="00412B1B"/>
    <w:rsid w:val="00413B6B"/>
    <w:rsid w:val="00415C3B"/>
    <w:rsid w:val="00417A60"/>
    <w:rsid w:val="004233CD"/>
    <w:rsid w:val="00423EAB"/>
    <w:rsid w:val="00430478"/>
    <w:rsid w:val="004320AF"/>
    <w:rsid w:val="00434A85"/>
    <w:rsid w:val="004426CE"/>
    <w:rsid w:val="00451321"/>
    <w:rsid w:val="0045563A"/>
    <w:rsid w:val="00462F78"/>
    <w:rsid w:val="00466C0C"/>
    <w:rsid w:val="0047739E"/>
    <w:rsid w:val="0047740E"/>
    <w:rsid w:val="00480604"/>
    <w:rsid w:val="00481C82"/>
    <w:rsid w:val="0048282B"/>
    <w:rsid w:val="00485D93"/>
    <w:rsid w:val="00485F0F"/>
    <w:rsid w:val="00486DAF"/>
    <w:rsid w:val="00487562"/>
    <w:rsid w:val="00492C76"/>
    <w:rsid w:val="0049454A"/>
    <w:rsid w:val="004A0341"/>
    <w:rsid w:val="004A1C8D"/>
    <w:rsid w:val="004A3B37"/>
    <w:rsid w:val="004A44BF"/>
    <w:rsid w:val="004A4835"/>
    <w:rsid w:val="004B0567"/>
    <w:rsid w:val="004B4835"/>
    <w:rsid w:val="004B63CB"/>
    <w:rsid w:val="004C2AA6"/>
    <w:rsid w:val="004C5914"/>
    <w:rsid w:val="004E3CA7"/>
    <w:rsid w:val="004E7BA6"/>
    <w:rsid w:val="004F28C9"/>
    <w:rsid w:val="004F3C86"/>
    <w:rsid w:val="00505605"/>
    <w:rsid w:val="00506AE8"/>
    <w:rsid w:val="00507005"/>
    <w:rsid w:val="00512E8D"/>
    <w:rsid w:val="005230E4"/>
    <w:rsid w:val="005312C3"/>
    <w:rsid w:val="00533532"/>
    <w:rsid w:val="0054271F"/>
    <w:rsid w:val="00543A2B"/>
    <w:rsid w:val="005501C6"/>
    <w:rsid w:val="0055213E"/>
    <w:rsid w:val="00552214"/>
    <w:rsid w:val="005547A4"/>
    <w:rsid w:val="005566CC"/>
    <w:rsid w:val="0056211C"/>
    <w:rsid w:val="00562923"/>
    <w:rsid w:val="00564E74"/>
    <w:rsid w:val="005764BD"/>
    <w:rsid w:val="0057789C"/>
    <w:rsid w:val="0058042D"/>
    <w:rsid w:val="005814D3"/>
    <w:rsid w:val="00585ABB"/>
    <w:rsid w:val="0059276F"/>
    <w:rsid w:val="005A0604"/>
    <w:rsid w:val="005A298F"/>
    <w:rsid w:val="005B2A3F"/>
    <w:rsid w:val="005B4751"/>
    <w:rsid w:val="005B5676"/>
    <w:rsid w:val="005B5849"/>
    <w:rsid w:val="005C052F"/>
    <w:rsid w:val="005D2D21"/>
    <w:rsid w:val="006011C3"/>
    <w:rsid w:val="006073AD"/>
    <w:rsid w:val="00607F5C"/>
    <w:rsid w:val="0061074E"/>
    <w:rsid w:val="006148A3"/>
    <w:rsid w:val="00616372"/>
    <w:rsid w:val="00620676"/>
    <w:rsid w:val="00621DCA"/>
    <w:rsid w:val="006235DF"/>
    <w:rsid w:val="00623C51"/>
    <w:rsid w:val="00624A05"/>
    <w:rsid w:val="00624BC5"/>
    <w:rsid w:val="006260D7"/>
    <w:rsid w:val="0062651D"/>
    <w:rsid w:val="00637435"/>
    <w:rsid w:val="00640345"/>
    <w:rsid w:val="006435F4"/>
    <w:rsid w:val="006441A4"/>
    <w:rsid w:val="006455F5"/>
    <w:rsid w:val="00647273"/>
    <w:rsid w:val="006472CC"/>
    <w:rsid w:val="00652A03"/>
    <w:rsid w:val="0065413E"/>
    <w:rsid w:val="006612F1"/>
    <w:rsid w:val="00662488"/>
    <w:rsid w:val="00662B38"/>
    <w:rsid w:val="00665D93"/>
    <w:rsid w:val="006660D4"/>
    <w:rsid w:val="00671E46"/>
    <w:rsid w:val="00672E82"/>
    <w:rsid w:val="00674A54"/>
    <w:rsid w:val="00674BAD"/>
    <w:rsid w:val="00674FFE"/>
    <w:rsid w:val="00675D6E"/>
    <w:rsid w:val="00676C71"/>
    <w:rsid w:val="00683967"/>
    <w:rsid w:val="006904B0"/>
    <w:rsid w:val="00690BBB"/>
    <w:rsid w:val="006A3AC5"/>
    <w:rsid w:val="006A4039"/>
    <w:rsid w:val="006A58D1"/>
    <w:rsid w:val="006A75A1"/>
    <w:rsid w:val="006C2E25"/>
    <w:rsid w:val="006C57D0"/>
    <w:rsid w:val="006D72A5"/>
    <w:rsid w:val="006D788D"/>
    <w:rsid w:val="006E0BDC"/>
    <w:rsid w:val="006E0F2C"/>
    <w:rsid w:val="006E202A"/>
    <w:rsid w:val="006E32FC"/>
    <w:rsid w:val="006E3735"/>
    <w:rsid w:val="006F5250"/>
    <w:rsid w:val="0070000C"/>
    <w:rsid w:val="00704614"/>
    <w:rsid w:val="00705986"/>
    <w:rsid w:val="007144CE"/>
    <w:rsid w:val="00715895"/>
    <w:rsid w:val="00716F04"/>
    <w:rsid w:val="0072204E"/>
    <w:rsid w:val="007252A3"/>
    <w:rsid w:val="00732F5E"/>
    <w:rsid w:val="0074242A"/>
    <w:rsid w:val="00745856"/>
    <w:rsid w:val="007611C2"/>
    <w:rsid w:val="00763113"/>
    <w:rsid w:val="00764E89"/>
    <w:rsid w:val="00765B51"/>
    <w:rsid w:val="007676C2"/>
    <w:rsid w:val="0077243E"/>
    <w:rsid w:val="00773AEC"/>
    <w:rsid w:val="00774F82"/>
    <w:rsid w:val="0078127E"/>
    <w:rsid w:val="00787DF6"/>
    <w:rsid w:val="0079370F"/>
    <w:rsid w:val="007943BA"/>
    <w:rsid w:val="007A0C78"/>
    <w:rsid w:val="007A2DF0"/>
    <w:rsid w:val="007A3BB7"/>
    <w:rsid w:val="007B119E"/>
    <w:rsid w:val="007B4947"/>
    <w:rsid w:val="007B4BD1"/>
    <w:rsid w:val="007B5E7E"/>
    <w:rsid w:val="007B6733"/>
    <w:rsid w:val="007B6784"/>
    <w:rsid w:val="007C0170"/>
    <w:rsid w:val="007C2495"/>
    <w:rsid w:val="007C3446"/>
    <w:rsid w:val="007C46B4"/>
    <w:rsid w:val="007C74D8"/>
    <w:rsid w:val="007D2D2A"/>
    <w:rsid w:val="007E0DBA"/>
    <w:rsid w:val="007E1BEB"/>
    <w:rsid w:val="007E4B89"/>
    <w:rsid w:val="007E4F24"/>
    <w:rsid w:val="007E5372"/>
    <w:rsid w:val="00803D2A"/>
    <w:rsid w:val="008106E7"/>
    <w:rsid w:val="008115DD"/>
    <w:rsid w:val="00811A37"/>
    <w:rsid w:val="00814655"/>
    <w:rsid w:val="00814F19"/>
    <w:rsid w:val="0081593B"/>
    <w:rsid w:val="00816186"/>
    <w:rsid w:val="00821809"/>
    <w:rsid w:val="00835F96"/>
    <w:rsid w:val="00837612"/>
    <w:rsid w:val="0084142D"/>
    <w:rsid w:val="008433BC"/>
    <w:rsid w:val="00846388"/>
    <w:rsid w:val="00846F06"/>
    <w:rsid w:val="00850053"/>
    <w:rsid w:val="00862593"/>
    <w:rsid w:val="00862694"/>
    <w:rsid w:val="00862BE8"/>
    <w:rsid w:val="00862C8B"/>
    <w:rsid w:val="00864BC6"/>
    <w:rsid w:val="00873FA1"/>
    <w:rsid w:val="00874640"/>
    <w:rsid w:val="00876E1E"/>
    <w:rsid w:val="008770AD"/>
    <w:rsid w:val="00884909"/>
    <w:rsid w:val="008901A1"/>
    <w:rsid w:val="00892079"/>
    <w:rsid w:val="00893FC4"/>
    <w:rsid w:val="00894100"/>
    <w:rsid w:val="00897CEB"/>
    <w:rsid w:val="008A16B1"/>
    <w:rsid w:val="008A17F3"/>
    <w:rsid w:val="008A34CD"/>
    <w:rsid w:val="008A3FAA"/>
    <w:rsid w:val="008A5785"/>
    <w:rsid w:val="008A75ED"/>
    <w:rsid w:val="008B6F89"/>
    <w:rsid w:val="008B7CA8"/>
    <w:rsid w:val="008D2378"/>
    <w:rsid w:val="008D47B9"/>
    <w:rsid w:val="008E2DC0"/>
    <w:rsid w:val="00900C5D"/>
    <w:rsid w:val="00904840"/>
    <w:rsid w:val="00905317"/>
    <w:rsid w:val="00905360"/>
    <w:rsid w:val="00910409"/>
    <w:rsid w:val="00911D1D"/>
    <w:rsid w:val="00914013"/>
    <w:rsid w:val="0092080D"/>
    <w:rsid w:val="00920E28"/>
    <w:rsid w:val="0092494A"/>
    <w:rsid w:val="00930259"/>
    <w:rsid w:val="00940395"/>
    <w:rsid w:val="00942725"/>
    <w:rsid w:val="00942A13"/>
    <w:rsid w:val="0094739B"/>
    <w:rsid w:val="009674D2"/>
    <w:rsid w:val="00970657"/>
    <w:rsid w:val="00972B18"/>
    <w:rsid w:val="009763A9"/>
    <w:rsid w:val="009859AD"/>
    <w:rsid w:val="00985AF2"/>
    <w:rsid w:val="00986335"/>
    <w:rsid w:val="00990796"/>
    <w:rsid w:val="009915C8"/>
    <w:rsid w:val="00991663"/>
    <w:rsid w:val="0099240B"/>
    <w:rsid w:val="0099432D"/>
    <w:rsid w:val="00996594"/>
    <w:rsid w:val="009967DD"/>
    <w:rsid w:val="00997B5C"/>
    <w:rsid w:val="009B1D08"/>
    <w:rsid w:val="009B5472"/>
    <w:rsid w:val="009B5998"/>
    <w:rsid w:val="009B7D52"/>
    <w:rsid w:val="009C16B8"/>
    <w:rsid w:val="009C41D6"/>
    <w:rsid w:val="009C4919"/>
    <w:rsid w:val="009C535B"/>
    <w:rsid w:val="009D7B53"/>
    <w:rsid w:val="009D7FAF"/>
    <w:rsid w:val="009E3243"/>
    <w:rsid w:val="009E5F0F"/>
    <w:rsid w:val="009E6B8A"/>
    <w:rsid w:val="009E754B"/>
    <w:rsid w:val="009F2B9D"/>
    <w:rsid w:val="00A002F8"/>
    <w:rsid w:val="00A02828"/>
    <w:rsid w:val="00A05B47"/>
    <w:rsid w:val="00A11ECF"/>
    <w:rsid w:val="00A151F9"/>
    <w:rsid w:val="00A159FE"/>
    <w:rsid w:val="00A17089"/>
    <w:rsid w:val="00A17BA4"/>
    <w:rsid w:val="00A20B73"/>
    <w:rsid w:val="00A22258"/>
    <w:rsid w:val="00A25030"/>
    <w:rsid w:val="00A253FE"/>
    <w:rsid w:val="00A30284"/>
    <w:rsid w:val="00A31221"/>
    <w:rsid w:val="00A3328B"/>
    <w:rsid w:val="00A36AE0"/>
    <w:rsid w:val="00A40A58"/>
    <w:rsid w:val="00A46C7A"/>
    <w:rsid w:val="00A5083B"/>
    <w:rsid w:val="00A52D5D"/>
    <w:rsid w:val="00A53D7D"/>
    <w:rsid w:val="00A60CE3"/>
    <w:rsid w:val="00A67921"/>
    <w:rsid w:val="00A77CCF"/>
    <w:rsid w:val="00A80557"/>
    <w:rsid w:val="00A8210C"/>
    <w:rsid w:val="00A82F42"/>
    <w:rsid w:val="00A84DAD"/>
    <w:rsid w:val="00A85B41"/>
    <w:rsid w:val="00A879EC"/>
    <w:rsid w:val="00A87FD8"/>
    <w:rsid w:val="00A921FE"/>
    <w:rsid w:val="00A92628"/>
    <w:rsid w:val="00A93CCF"/>
    <w:rsid w:val="00A93D71"/>
    <w:rsid w:val="00AA5353"/>
    <w:rsid w:val="00AA5DB3"/>
    <w:rsid w:val="00AA6321"/>
    <w:rsid w:val="00AB68D8"/>
    <w:rsid w:val="00AC0129"/>
    <w:rsid w:val="00AC2F4B"/>
    <w:rsid w:val="00AC329B"/>
    <w:rsid w:val="00AC35C5"/>
    <w:rsid w:val="00AC361F"/>
    <w:rsid w:val="00AC3C40"/>
    <w:rsid w:val="00AC4587"/>
    <w:rsid w:val="00AC45DF"/>
    <w:rsid w:val="00AC6696"/>
    <w:rsid w:val="00AD0A55"/>
    <w:rsid w:val="00AD1944"/>
    <w:rsid w:val="00AD51E3"/>
    <w:rsid w:val="00AE5477"/>
    <w:rsid w:val="00AE6B43"/>
    <w:rsid w:val="00AE710C"/>
    <w:rsid w:val="00AF0555"/>
    <w:rsid w:val="00AF0BCB"/>
    <w:rsid w:val="00AF695E"/>
    <w:rsid w:val="00B0511B"/>
    <w:rsid w:val="00B06672"/>
    <w:rsid w:val="00B06DF9"/>
    <w:rsid w:val="00B06F01"/>
    <w:rsid w:val="00B07FBD"/>
    <w:rsid w:val="00B10C03"/>
    <w:rsid w:val="00B16180"/>
    <w:rsid w:val="00B17D31"/>
    <w:rsid w:val="00B23C32"/>
    <w:rsid w:val="00B305C4"/>
    <w:rsid w:val="00B311B5"/>
    <w:rsid w:val="00B33629"/>
    <w:rsid w:val="00B353FD"/>
    <w:rsid w:val="00B40064"/>
    <w:rsid w:val="00B46723"/>
    <w:rsid w:val="00B471A2"/>
    <w:rsid w:val="00B525E4"/>
    <w:rsid w:val="00B60B59"/>
    <w:rsid w:val="00B674EC"/>
    <w:rsid w:val="00B67B15"/>
    <w:rsid w:val="00B70031"/>
    <w:rsid w:val="00B717F2"/>
    <w:rsid w:val="00B72078"/>
    <w:rsid w:val="00B76BF0"/>
    <w:rsid w:val="00B81C4D"/>
    <w:rsid w:val="00B8336C"/>
    <w:rsid w:val="00B848DD"/>
    <w:rsid w:val="00B87B7E"/>
    <w:rsid w:val="00B92B85"/>
    <w:rsid w:val="00B93805"/>
    <w:rsid w:val="00BA6BDE"/>
    <w:rsid w:val="00BB4E1D"/>
    <w:rsid w:val="00BB55EE"/>
    <w:rsid w:val="00BB65D0"/>
    <w:rsid w:val="00BB6D3F"/>
    <w:rsid w:val="00BB6D4E"/>
    <w:rsid w:val="00BC1940"/>
    <w:rsid w:val="00BC3178"/>
    <w:rsid w:val="00BC4759"/>
    <w:rsid w:val="00BC6BE6"/>
    <w:rsid w:val="00BC6C22"/>
    <w:rsid w:val="00BD0501"/>
    <w:rsid w:val="00BD21E7"/>
    <w:rsid w:val="00BD3227"/>
    <w:rsid w:val="00BD4FD6"/>
    <w:rsid w:val="00BD5C7F"/>
    <w:rsid w:val="00BD6495"/>
    <w:rsid w:val="00BE24C4"/>
    <w:rsid w:val="00BE3B90"/>
    <w:rsid w:val="00BE4453"/>
    <w:rsid w:val="00BE7C4B"/>
    <w:rsid w:val="00BF07F4"/>
    <w:rsid w:val="00BF27A9"/>
    <w:rsid w:val="00C0458F"/>
    <w:rsid w:val="00C0671B"/>
    <w:rsid w:val="00C13EE7"/>
    <w:rsid w:val="00C16F31"/>
    <w:rsid w:val="00C17076"/>
    <w:rsid w:val="00C2342D"/>
    <w:rsid w:val="00C23F11"/>
    <w:rsid w:val="00C242C9"/>
    <w:rsid w:val="00C247D5"/>
    <w:rsid w:val="00C37633"/>
    <w:rsid w:val="00C41CB5"/>
    <w:rsid w:val="00C47C1B"/>
    <w:rsid w:val="00C521CC"/>
    <w:rsid w:val="00C62046"/>
    <w:rsid w:val="00C64487"/>
    <w:rsid w:val="00C6573A"/>
    <w:rsid w:val="00C67A8C"/>
    <w:rsid w:val="00C755B1"/>
    <w:rsid w:val="00C802A2"/>
    <w:rsid w:val="00C903BB"/>
    <w:rsid w:val="00C94027"/>
    <w:rsid w:val="00CA5106"/>
    <w:rsid w:val="00CA720B"/>
    <w:rsid w:val="00CB420D"/>
    <w:rsid w:val="00CC1856"/>
    <w:rsid w:val="00CC50F5"/>
    <w:rsid w:val="00CC6CBB"/>
    <w:rsid w:val="00CD0EF8"/>
    <w:rsid w:val="00CD5BEE"/>
    <w:rsid w:val="00CD6172"/>
    <w:rsid w:val="00CE3E94"/>
    <w:rsid w:val="00CE6197"/>
    <w:rsid w:val="00CE7785"/>
    <w:rsid w:val="00CE7A5F"/>
    <w:rsid w:val="00CE7D22"/>
    <w:rsid w:val="00CF0FAF"/>
    <w:rsid w:val="00CF6ACF"/>
    <w:rsid w:val="00D03AEB"/>
    <w:rsid w:val="00D07DC0"/>
    <w:rsid w:val="00D22AC3"/>
    <w:rsid w:val="00D307A4"/>
    <w:rsid w:val="00D32434"/>
    <w:rsid w:val="00D34177"/>
    <w:rsid w:val="00D35F22"/>
    <w:rsid w:val="00D37F62"/>
    <w:rsid w:val="00D44ABE"/>
    <w:rsid w:val="00D44CAF"/>
    <w:rsid w:val="00D54709"/>
    <w:rsid w:val="00D56269"/>
    <w:rsid w:val="00D60BF0"/>
    <w:rsid w:val="00D63E34"/>
    <w:rsid w:val="00D646E7"/>
    <w:rsid w:val="00D64A8C"/>
    <w:rsid w:val="00D77A01"/>
    <w:rsid w:val="00D85D41"/>
    <w:rsid w:val="00D868AD"/>
    <w:rsid w:val="00D87708"/>
    <w:rsid w:val="00DB4D53"/>
    <w:rsid w:val="00DB5FDE"/>
    <w:rsid w:val="00DC1FFB"/>
    <w:rsid w:val="00DD769A"/>
    <w:rsid w:val="00DE4906"/>
    <w:rsid w:val="00DE7C60"/>
    <w:rsid w:val="00DE7D0B"/>
    <w:rsid w:val="00DF4D44"/>
    <w:rsid w:val="00DF6F5B"/>
    <w:rsid w:val="00DF72BA"/>
    <w:rsid w:val="00E0791F"/>
    <w:rsid w:val="00E10088"/>
    <w:rsid w:val="00E11A4F"/>
    <w:rsid w:val="00E11F2E"/>
    <w:rsid w:val="00E1636C"/>
    <w:rsid w:val="00E16B63"/>
    <w:rsid w:val="00E20169"/>
    <w:rsid w:val="00E20C6A"/>
    <w:rsid w:val="00E22D34"/>
    <w:rsid w:val="00E22EDB"/>
    <w:rsid w:val="00E23C4B"/>
    <w:rsid w:val="00E249F0"/>
    <w:rsid w:val="00E24F29"/>
    <w:rsid w:val="00E25653"/>
    <w:rsid w:val="00E360E1"/>
    <w:rsid w:val="00E3778C"/>
    <w:rsid w:val="00E54A65"/>
    <w:rsid w:val="00E573B7"/>
    <w:rsid w:val="00E66842"/>
    <w:rsid w:val="00E67844"/>
    <w:rsid w:val="00E70CCA"/>
    <w:rsid w:val="00E712E2"/>
    <w:rsid w:val="00E919C5"/>
    <w:rsid w:val="00E95389"/>
    <w:rsid w:val="00EA0D98"/>
    <w:rsid w:val="00EB1653"/>
    <w:rsid w:val="00EB1F87"/>
    <w:rsid w:val="00EB2AFD"/>
    <w:rsid w:val="00EB3108"/>
    <w:rsid w:val="00EB3338"/>
    <w:rsid w:val="00EB4D2B"/>
    <w:rsid w:val="00EB7ABF"/>
    <w:rsid w:val="00EC0A3F"/>
    <w:rsid w:val="00EC5016"/>
    <w:rsid w:val="00EE071B"/>
    <w:rsid w:val="00EE2E7D"/>
    <w:rsid w:val="00EE3C9D"/>
    <w:rsid w:val="00EF05CE"/>
    <w:rsid w:val="00EF3F03"/>
    <w:rsid w:val="00EF5BD8"/>
    <w:rsid w:val="00F054AE"/>
    <w:rsid w:val="00F05E71"/>
    <w:rsid w:val="00F05FD4"/>
    <w:rsid w:val="00F17154"/>
    <w:rsid w:val="00F24E15"/>
    <w:rsid w:val="00F2533E"/>
    <w:rsid w:val="00F26AB9"/>
    <w:rsid w:val="00F26BAC"/>
    <w:rsid w:val="00F32B51"/>
    <w:rsid w:val="00F3558A"/>
    <w:rsid w:val="00F41DA9"/>
    <w:rsid w:val="00F46E9F"/>
    <w:rsid w:val="00F47667"/>
    <w:rsid w:val="00F501AD"/>
    <w:rsid w:val="00F50904"/>
    <w:rsid w:val="00F520BC"/>
    <w:rsid w:val="00F63E4E"/>
    <w:rsid w:val="00F658C3"/>
    <w:rsid w:val="00F70DEE"/>
    <w:rsid w:val="00F7206B"/>
    <w:rsid w:val="00F720E3"/>
    <w:rsid w:val="00F72CC1"/>
    <w:rsid w:val="00F73355"/>
    <w:rsid w:val="00F76F34"/>
    <w:rsid w:val="00F77860"/>
    <w:rsid w:val="00F81B65"/>
    <w:rsid w:val="00F84F4C"/>
    <w:rsid w:val="00F8506B"/>
    <w:rsid w:val="00F87589"/>
    <w:rsid w:val="00F954B4"/>
    <w:rsid w:val="00F96742"/>
    <w:rsid w:val="00F976ED"/>
    <w:rsid w:val="00FA33AE"/>
    <w:rsid w:val="00FA62C4"/>
    <w:rsid w:val="00FB6DA3"/>
    <w:rsid w:val="00FC0DE6"/>
    <w:rsid w:val="00FC1239"/>
    <w:rsid w:val="00FC5385"/>
    <w:rsid w:val="00FC5E2A"/>
    <w:rsid w:val="00FD001A"/>
    <w:rsid w:val="00FD2A50"/>
    <w:rsid w:val="00FD2E04"/>
    <w:rsid w:val="00FE0CCD"/>
    <w:rsid w:val="00FE37A7"/>
    <w:rsid w:val="00FE6372"/>
    <w:rsid w:val="00FF0EED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black">
    <w:name w:val="h_black"/>
    <w:basedOn w:val="a0"/>
    <w:rsid w:val="002F30CA"/>
  </w:style>
  <w:style w:type="character" w:customStyle="1" w:styleId="datacity">
    <w:name w:val="data_city"/>
    <w:basedOn w:val="a0"/>
    <w:rsid w:val="002F30CA"/>
  </w:style>
  <w:style w:type="character" w:styleId="a3">
    <w:name w:val="Hyperlink"/>
    <w:basedOn w:val="a0"/>
    <w:uiPriority w:val="99"/>
    <w:semiHidden/>
    <w:unhideWhenUsed/>
    <w:rsid w:val="002F30CA"/>
    <w:rPr>
      <w:color w:val="0000FF"/>
      <w:u w:val="single"/>
    </w:rPr>
  </w:style>
  <w:style w:type="paragraph" w:customStyle="1" w:styleId="Default">
    <w:name w:val="Default"/>
    <w:rsid w:val="004A3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7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4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strrn.ru/Documents/INN-KPP.pdf" TargetMode="External"/><Relationship Id="rId5" Type="http://schemas.openxmlformats.org/officeDocument/2006/relationships/hyperlink" Target="http://www.reestrrn.ru/Documents/OGR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2016-12-09T08:00:00Z</cp:lastPrinted>
  <dcterms:created xsi:type="dcterms:W3CDTF">2016-08-31T02:52:00Z</dcterms:created>
  <dcterms:modified xsi:type="dcterms:W3CDTF">2016-12-09T08:05:00Z</dcterms:modified>
</cp:coreProperties>
</file>